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9303" w14:textId="77777777" w:rsidR="008B0183" w:rsidRDefault="00EC2BB7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5A3AA611" w14:textId="77777777" w:rsidR="008B0183" w:rsidRDefault="00EC2BB7">
      <w:pPr>
        <w:spacing w:after="0"/>
        <w:ind w:left="38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13322" w:type="dxa"/>
        <w:tblInd w:w="630" w:type="dxa"/>
        <w:tblCellMar>
          <w:top w:w="17" w:type="dxa"/>
          <w:bottom w:w="3" w:type="dxa"/>
          <w:right w:w="44" w:type="dxa"/>
        </w:tblCellMar>
        <w:tblLook w:val="04A0" w:firstRow="1" w:lastRow="0" w:firstColumn="1" w:lastColumn="0" w:noHBand="0" w:noVBand="1"/>
      </w:tblPr>
      <w:tblGrid>
        <w:gridCol w:w="653"/>
        <w:gridCol w:w="979"/>
        <w:gridCol w:w="3282"/>
        <w:gridCol w:w="1258"/>
        <w:gridCol w:w="1043"/>
        <w:gridCol w:w="1911"/>
        <w:gridCol w:w="4196"/>
      </w:tblGrid>
      <w:tr w:rsidR="008B0183" w14:paraId="5980BBEF" w14:textId="77777777" w:rsidTr="005929A8">
        <w:trPr>
          <w:trHeight w:val="198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1701BB10" w14:textId="77777777" w:rsidR="008B0183" w:rsidRDefault="00EC2BB7">
            <w:pPr>
              <w:ind w:right="197"/>
              <w:jc w:val="right"/>
            </w:pPr>
            <w:r>
              <w:rPr>
                <w:noProof/>
              </w:rPr>
              <w:drawing>
                <wp:inline distT="0" distB="0" distL="0" distR="0" wp14:anchorId="7E3E995C" wp14:editId="428E4E97">
                  <wp:extent cx="883526" cy="949325"/>
                  <wp:effectExtent l="0" t="0" r="0" b="0"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387202F8" w14:textId="77777777" w:rsidR="008B0183" w:rsidRDefault="00EC2BB7">
            <w:pPr>
              <w:ind w:left="404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E8B9BE" w14:textId="77777777" w:rsidR="008B0183" w:rsidRDefault="00EC2BB7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632A52BD" w14:textId="77777777" w:rsidR="008B0183" w:rsidRDefault="00EC2BB7">
            <w:pPr>
              <w:ind w:left="57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KAHRAMANMARAŞ SÜTÇÜ İMAM ÜNİVERSİTESİ </w:t>
            </w:r>
          </w:p>
          <w:p w14:paraId="69B4F6A6" w14:textId="77777777" w:rsidR="008B0183" w:rsidRDefault="00EC2BB7">
            <w:pPr>
              <w:ind w:left="1427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GÖKSUN MESLEK YÜKSEKOKULU </w:t>
            </w:r>
          </w:p>
          <w:p w14:paraId="5E671DE9" w14:textId="77777777" w:rsidR="008B0183" w:rsidRDefault="00EC2BB7">
            <w:pPr>
              <w:spacing w:line="237" w:lineRule="auto"/>
              <w:ind w:left="1614" w:right="1862" w:hanging="370"/>
              <w:jc w:val="both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Finans, Bankacılık ve Sigortacılık Bölümü Bankacılık ve Sigortacılık Programı </w:t>
            </w:r>
          </w:p>
          <w:p w14:paraId="34F36B28" w14:textId="667EA6CD" w:rsidR="008B0183" w:rsidRDefault="00EC2BB7">
            <w:pPr>
              <w:ind w:left="126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2022-2023 Bahar Dönemi </w:t>
            </w:r>
            <w:r w:rsidR="007A14D5">
              <w:rPr>
                <w:rFonts w:ascii="Garamond" w:eastAsia="Garamond" w:hAnsi="Garamond" w:cs="Garamond"/>
                <w:b/>
                <w:sz w:val="24"/>
              </w:rPr>
              <w:t>BÜTÜNLEME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Tarihleri  </w:t>
            </w:r>
          </w:p>
          <w:p w14:paraId="7962AC81" w14:textId="77777777" w:rsidR="008B0183" w:rsidRDefault="00EC2BB7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8B0183" w14:paraId="095E8BF2" w14:textId="77777777" w:rsidTr="005929A8">
        <w:trPr>
          <w:trHeight w:val="5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AB6AF65" w14:textId="77777777" w:rsidR="008B0183" w:rsidRDefault="00EC2BB7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69CD8C" wp14:editId="3DFF53C5">
                      <wp:extent cx="128570" cy="547116"/>
                      <wp:effectExtent l="0" t="0" r="0" b="0"/>
                      <wp:docPr id="8548" name="Group 8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547116"/>
                                <a:chOff x="0" y="0"/>
                                <a:chExt cx="128570" cy="54711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255380" y="120738"/>
                                  <a:ext cx="68175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B8324" w14:textId="77777777" w:rsidR="008B0183" w:rsidRDefault="00EC2BB7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518102" w14:textId="77777777" w:rsidR="008B0183" w:rsidRDefault="00EC2BB7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69CD8C" id="Group 8548" o:spid="_x0000_s1026" style="width:10.1pt;height:43.1pt;mso-position-horizontal-relative:char;mso-position-vertical-relative:line" coordsize="1285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">
                      <v:rect id="Rectangle 104" o:spid="_x0000_s1027" style="position:absolute;left:-2554;top:1208;width:6817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6ACB8324" w14:textId="77777777" w:rsidR="008B0183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I. SINIF</w:t>
                              </w:r>
                            </w:p>
                          </w:txbxContent>
                        </v:textbox>
                      </v:rect>
                      <v:rect id="Rectangle 105" o:spid="_x0000_s1028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7D518102" w14:textId="77777777" w:rsidR="008B0183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0D737AEE" w14:textId="77777777" w:rsidR="008B0183" w:rsidRDefault="00EC2BB7">
            <w:pPr>
              <w:ind w:left="101"/>
              <w:jc w:val="both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223FA9A5" w14:textId="77777777" w:rsidR="008B0183" w:rsidRDefault="00EC2BB7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F5BE6B8" w14:textId="77777777" w:rsidR="008B0183" w:rsidRDefault="00EC2BB7">
            <w:pPr>
              <w:ind w:left="102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3AF2180" w14:textId="77777777" w:rsidR="008B0183" w:rsidRDefault="00EC2BB7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0A4DA54" w14:textId="77777777" w:rsidR="008B0183" w:rsidRDefault="00EC2BB7">
            <w:pPr>
              <w:ind w:left="43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F58B682" w14:textId="77777777" w:rsidR="008B0183" w:rsidRDefault="00EC2BB7">
            <w:pPr>
              <w:ind w:left="44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8B0183" w14:paraId="76FA2BEA" w14:textId="77777777" w:rsidTr="005929A8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B79FD" w14:textId="77777777" w:rsidR="008B0183" w:rsidRDefault="008B0183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5CB" w14:textId="77777777" w:rsidR="008B0183" w:rsidRDefault="00EC2BB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3025" w14:textId="77777777" w:rsidR="008B0183" w:rsidRDefault="00EC2BB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Atatürk İlk.ve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Tar II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549" w14:textId="05C53CC7" w:rsidR="008B0183" w:rsidRDefault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03.07.2023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940D" w14:textId="36DB8171" w:rsidR="008B0183" w:rsidRDefault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B18" w14:textId="77777777" w:rsidR="008B0183" w:rsidRDefault="00EC2BB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DF6D" w14:textId="77777777" w:rsidR="008B0183" w:rsidRDefault="00EC2BB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KEMAL ÇAKMAK </w:t>
            </w:r>
          </w:p>
        </w:tc>
      </w:tr>
      <w:tr w:rsidR="005929A8" w14:paraId="70CBE782" w14:textId="77777777" w:rsidTr="005929A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3AF9C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DA66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617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 Dili II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A4CC" w14:textId="222C956D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03.07.2023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E3ED" w14:textId="361B479C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F51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368F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ARİF ÖZGEN  </w:t>
            </w:r>
          </w:p>
        </w:tc>
      </w:tr>
      <w:tr w:rsidR="005929A8" w14:paraId="701C6E2B" w14:textId="77777777" w:rsidTr="005929A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D6514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9E09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91126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9D14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 II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1FD" w14:textId="10A32815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C24" w14:textId="77BC9D0D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09:15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3C4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9301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NİMET EBRU AKAY </w:t>
            </w:r>
          </w:p>
        </w:tc>
      </w:tr>
      <w:tr w:rsidR="005929A8" w14:paraId="68E3C7A1" w14:textId="77777777" w:rsidTr="005929A8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B5B8A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709B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E257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Yenilik ve Yaratıcılık Yönetimi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235C" w14:textId="701F8E75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4EA6" w14:textId="1321FFDF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16:15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020E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5C56D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5929A8" w14:paraId="296B7774" w14:textId="77777777" w:rsidTr="005929A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E4DF3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A50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9140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Dış Ticaret Finansmanı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3D90" w14:textId="4F5E249C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3B7" w14:textId="28CEAA04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09:30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203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5F37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5929A8" w14:paraId="779F75D9" w14:textId="77777777" w:rsidTr="005929A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27901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95E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200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Finansal Yönetim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1BF9" w14:textId="20ED6C92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06.07.2023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2594" w14:textId="4EE5D7F5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10:15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DFF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AAC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5929A8" w14:paraId="084787F7" w14:textId="77777777" w:rsidTr="005929A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8FCF8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8BE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A1E9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Türkiye Ekon.ve AB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D06" w14:textId="74D8494D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AFE0" w14:textId="3CAC4DBF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08:15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645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C23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5929A8" w14:paraId="60CCB936" w14:textId="77777777" w:rsidTr="005929A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7BBEA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7CA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6AAC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Ticaret Hukuku Bilgisi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D9B" w14:textId="6D30641C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83FA" w14:textId="1904AC25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08:30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B7EE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0273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5929A8" w14:paraId="0C276915" w14:textId="77777777" w:rsidTr="005929A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A38BE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9416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945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Makro İktisat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1EA2" w14:textId="4D8C19C9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FC5B" w14:textId="212ECB2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D7D3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65F0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5929A8" w14:paraId="48FDE78B" w14:textId="77777777" w:rsidTr="005929A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6FA48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8A13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E6A6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Sağlığı ve İş Güvenliği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4FCA" w14:textId="0966128E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7ED" w14:textId="4B24A53A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3C6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102" w14:textId="77777777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ŞERİFE AKKEÇECİ </w:t>
            </w:r>
          </w:p>
        </w:tc>
      </w:tr>
      <w:tr w:rsidR="005929A8" w14:paraId="5D818219" w14:textId="77777777" w:rsidTr="005929A8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3B7" w14:textId="77777777" w:rsidR="005929A8" w:rsidRDefault="005929A8" w:rsidP="005929A8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39E" w14:textId="77777777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699A" w14:textId="77777777" w:rsidR="005929A8" w:rsidRDefault="005929A8" w:rsidP="005929A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Genel Muhasebe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EB13" w14:textId="22677B59" w:rsidR="005929A8" w:rsidRDefault="005929A8" w:rsidP="005929A8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09.07.2023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F3B" w14:textId="068CED9C" w:rsidR="005929A8" w:rsidRDefault="005929A8" w:rsidP="005929A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11:30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7A4" w14:textId="77777777" w:rsidR="005929A8" w:rsidRDefault="005929A8" w:rsidP="005929A8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9623" w14:textId="77777777" w:rsidR="005929A8" w:rsidRDefault="005929A8" w:rsidP="005929A8">
            <w:pPr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Gör. FURKAN SEYİTHANOĞLU </w:t>
            </w:r>
          </w:p>
        </w:tc>
      </w:tr>
    </w:tbl>
    <w:p w14:paraId="4C68DA90" w14:textId="77777777" w:rsidR="008B0183" w:rsidRDefault="00EC2BB7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6D95AC36" w14:textId="77777777" w:rsidR="008B0183" w:rsidRDefault="00EC2BB7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21FC9505" w14:textId="77777777" w:rsidR="008B0183" w:rsidRDefault="00EC2BB7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465E24E1" w14:textId="5534F76F" w:rsidR="008B0183" w:rsidRDefault="008B0183">
      <w:pPr>
        <w:spacing w:after="0"/>
        <w:jc w:val="right"/>
      </w:pPr>
    </w:p>
    <w:p w14:paraId="7FA200FD" w14:textId="1DFA0541" w:rsidR="008B0183" w:rsidRDefault="008B0183">
      <w:pPr>
        <w:spacing w:after="0"/>
        <w:jc w:val="right"/>
      </w:pPr>
    </w:p>
    <w:p w14:paraId="050CE013" w14:textId="77777777" w:rsidR="008B0183" w:rsidRDefault="00EC2BB7">
      <w:pPr>
        <w:spacing w:after="0"/>
        <w:jc w:val="right"/>
      </w:pPr>
      <w:r>
        <w:rPr>
          <w:rFonts w:ascii="Garamond" w:eastAsia="Garamond" w:hAnsi="Garamond" w:cs="Garamond"/>
        </w:rPr>
        <w:lastRenderedPageBreak/>
        <w:t xml:space="preserve"> </w:t>
      </w:r>
    </w:p>
    <w:tbl>
      <w:tblPr>
        <w:tblStyle w:val="TableGrid"/>
        <w:tblW w:w="14179" w:type="dxa"/>
        <w:tblInd w:w="558" w:type="dxa"/>
        <w:tblLayout w:type="fixed"/>
        <w:tblCellMar>
          <w:top w:w="17" w:type="dxa"/>
          <w:left w:w="10" w:type="dxa"/>
          <w:bottom w:w="4" w:type="dxa"/>
          <w:right w:w="31" w:type="dxa"/>
        </w:tblCellMar>
        <w:tblLook w:val="04A0" w:firstRow="1" w:lastRow="0" w:firstColumn="1" w:lastColumn="0" w:noHBand="0" w:noVBand="1"/>
      </w:tblPr>
      <w:tblGrid>
        <w:gridCol w:w="1127"/>
        <w:gridCol w:w="989"/>
        <w:gridCol w:w="2991"/>
        <w:gridCol w:w="1330"/>
        <w:gridCol w:w="1080"/>
        <w:gridCol w:w="2180"/>
        <w:gridCol w:w="4482"/>
      </w:tblGrid>
      <w:tr w:rsidR="008B0183" w14:paraId="0C5C0D76" w14:textId="77777777" w:rsidTr="005929A8">
        <w:trPr>
          <w:trHeight w:val="1900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599A392A" w14:textId="32FBF0ED" w:rsidR="008B0183" w:rsidRDefault="00EC2BB7">
            <w:pPr>
              <w:ind w:right="502"/>
              <w:jc w:val="center"/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73D733A" wp14:editId="5B7A368F">
                  <wp:extent cx="883526" cy="949325"/>
                  <wp:effectExtent l="0" t="0" r="0" b="0"/>
                  <wp:docPr id="1129" name="Picture 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C8FE4E4" w14:textId="77777777" w:rsidR="008B0183" w:rsidRDefault="00EC2BB7"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4CB022" w14:textId="77777777" w:rsidR="008B0183" w:rsidRDefault="00EC2BB7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240DCFC3" w14:textId="77777777" w:rsidR="008B0183" w:rsidRDefault="00EC2BB7">
            <w:pPr>
              <w:ind w:left="35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KAHRAMANMARAŞ SÜTÇÜ İMAM ÜNİVERSİTESİ </w:t>
            </w:r>
          </w:p>
          <w:p w14:paraId="40E82349" w14:textId="77777777" w:rsidR="008B0183" w:rsidRDefault="00EC2BB7">
            <w:pPr>
              <w:ind w:left="121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GÖKSUN MESLEK YÜKSEKOKULU </w:t>
            </w:r>
          </w:p>
          <w:p w14:paraId="249E913F" w14:textId="77777777" w:rsidR="008B0183" w:rsidRDefault="00EC2BB7">
            <w:pPr>
              <w:spacing w:line="237" w:lineRule="auto"/>
              <w:ind w:left="1397" w:right="2058" w:hanging="341"/>
              <w:jc w:val="both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Finans, Bankacılık ve Sigortacılık Bölümü Bankacılık ve Sigortacılık Programı </w:t>
            </w:r>
          </w:p>
          <w:p w14:paraId="7236DCAD" w14:textId="0049691F" w:rsidR="008B0183" w:rsidRDefault="00EC2BB7">
            <w:pPr>
              <w:ind w:left="1051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2022-2023 Bahar Dönemi </w:t>
            </w:r>
            <w:r w:rsidR="007A14D5">
              <w:rPr>
                <w:rFonts w:ascii="Garamond" w:eastAsia="Garamond" w:hAnsi="Garamond" w:cs="Garamond"/>
                <w:b/>
                <w:sz w:val="24"/>
              </w:rPr>
              <w:t>BÜTÜNLEME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Tarihleri  </w:t>
            </w:r>
          </w:p>
          <w:p w14:paraId="3DBCBAEE" w14:textId="77777777" w:rsidR="008B0183" w:rsidRDefault="00EC2BB7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8B0183" w14:paraId="430526E9" w14:textId="77777777" w:rsidTr="005929A8">
        <w:trPr>
          <w:trHeight w:val="507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/>
          </w:tcPr>
          <w:p w14:paraId="427D28E8" w14:textId="77777777" w:rsidR="008B0183" w:rsidRDefault="00EC2BB7">
            <w:pPr>
              <w:ind w:left="4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8BF884" wp14:editId="66C9E7B9">
                      <wp:extent cx="128570" cy="602234"/>
                      <wp:effectExtent l="0" t="0" r="0" b="0"/>
                      <wp:docPr id="8455" name="Group 8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602234"/>
                                <a:chOff x="0" y="0"/>
                                <a:chExt cx="128570" cy="602234"/>
                              </a:xfrm>
                            </wpg:grpSpPr>
                            <wps:wsp>
                              <wps:cNvPr id="647" name="Rectangle 647"/>
                              <wps:cNvSpPr/>
                              <wps:spPr>
                                <a:xfrm rot="-5399999">
                                  <a:off x="-291836" y="139400"/>
                                  <a:ext cx="754671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31385" w14:textId="77777777" w:rsidR="008B0183" w:rsidRDefault="00EC2BB7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9A471" w14:textId="77777777" w:rsidR="008B0183" w:rsidRDefault="00EC2BB7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8BF884" id="Group 8455" o:spid="_x0000_s1029" style="width:10.1pt;height:47.4pt;mso-position-horizontal-relative:char;mso-position-vertical-relative:line" coordsize="1285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">
                      <v:rect id="Rectangle 647" o:spid="_x0000_s1030" style="position:absolute;left:-2918;top:1394;width:7546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kH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zODvTDwCcnkDAAD//wMAUEsBAi0AFAAGAAgAAAAhANvh9svuAAAAhQEAABMAAAAAAAAA&#10;AAAAAAAAAAAAAFtDb250ZW50X1R5cGVzXS54bWxQSwECLQAUAAYACAAAACEAWvQsW78AAAAVAQAA&#10;CwAAAAAAAAAAAAAAAAAfAQAAX3JlbHMvLnJlbHNQSwECLQAUAAYACAAAACEA4ZNJB8YAAADcAAAA&#10;DwAAAAAAAAAAAAAAAAAHAgAAZHJzL2Rvd25yZXYueG1sUEsFBgAAAAADAAMAtwAAAPoCAAAAAA==&#10;" filled="f" stroked="f">
                        <v:textbox inset="0,0,0,0">
                          <w:txbxContent>
                            <w:p w14:paraId="36F31385" w14:textId="77777777" w:rsidR="008B0183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II. SINIF</w:t>
                              </w:r>
                            </w:p>
                          </w:txbxContent>
                        </v:textbox>
                      </v:rect>
                      <v:rect id="Rectangle 648" o:spid="_x0000_s1031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11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W04E46A3PwBAAD//wMAUEsBAi0AFAAGAAgAAAAhANvh9svuAAAAhQEAABMAAAAAAAAAAAAA&#10;AAAAAAAAAFtDb250ZW50X1R5cGVzXS54bWxQSwECLQAUAAYACAAAACEAWvQsW78AAAAVAQAACwAA&#10;AAAAAAAAAAAAAAAfAQAAX3JlbHMvLnJlbHNQSwECLQAUAAYACAAAACEAkAzddcMAAADcAAAADwAA&#10;AAAAAAAAAAAAAAAHAgAAZHJzL2Rvd25yZXYueG1sUEsFBgAAAAADAAMAtwAAAPcCAAAAAA==&#10;" filled="f" stroked="f">
                        <v:textbox inset="0,0,0,0">
                          <w:txbxContent>
                            <w:p w14:paraId="17A9A471" w14:textId="77777777" w:rsidR="008B0183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</w:tcPr>
          <w:p w14:paraId="5697193B" w14:textId="77777777" w:rsidR="008B0183" w:rsidRDefault="00EC2BB7">
            <w:pPr>
              <w:ind w:left="1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DAFDB2D" w14:textId="77777777" w:rsidR="008B0183" w:rsidRDefault="00EC2BB7">
            <w:pPr>
              <w:ind w:left="3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5E783905" w14:textId="77777777" w:rsidR="008B0183" w:rsidRDefault="00EC2BB7">
            <w:pPr>
              <w:ind w:left="3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5304F68" w14:textId="77777777" w:rsidR="008B0183" w:rsidRDefault="00EC2BB7">
            <w:pPr>
              <w:ind w:left="125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69631368" w14:textId="77777777" w:rsidR="008B0183" w:rsidRDefault="00EC2BB7">
            <w:pPr>
              <w:ind w:left="2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18EC79B0" w14:textId="77777777" w:rsidR="008B0183" w:rsidRDefault="00EC2BB7">
            <w:pPr>
              <w:ind w:left="19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8B0183" w14:paraId="51D9D6CE" w14:textId="77777777" w:rsidTr="005929A8">
        <w:trPr>
          <w:trHeight w:val="497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7B2878B" w14:textId="77777777" w:rsidR="008B0183" w:rsidRDefault="008B0183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C399" w14:textId="77777777" w:rsidR="008B0183" w:rsidRDefault="00EC2BB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2214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B832" w14:textId="77777777" w:rsidR="008B0183" w:rsidRDefault="00EC2BB7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Sermaye Piyasası İşlemleri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3A6C" w14:textId="1E9F661D" w:rsidR="008B0183" w:rsidRDefault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F60F" w14:textId="77777777" w:rsidR="008B0183" w:rsidRDefault="00EC2BB7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12:15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7976" w14:textId="77777777" w:rsidR="008B0183" w:rsidRDefault="00EC2BB7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7FCD" w14:textId="77777777" w:rsidR="008B0183" w:rsidRDefault="00EC2BB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5929A8" w14:paraId="505940C9" w14:textId="77777777" w:rsidTr="005929A8">
        <w:trPr>
          <w:trHeight w:val="513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D127614" w14:textId="77777777" w:rsidR="005929A8" w:rsidRDefault="005929A8" w:rsidP="005929A8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9D8E" w14:textId="77777777" w:rsidR="005929A8" w:rsidRDefault="005929A8" w:rsidP="005929A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2212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2494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ve Sigorta Hukuku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335B" w14:textId="6831E1F8" w:rsidR="005929A8" w:rsidRDefault="005929A8" w:rsidP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11FD" w14:textId="5445550F" w:rsidR="005929A8" w:rsidRDefault="005929A8" w:rsidP="005929A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14:30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7FC" w14:textId="77777777" w:rsidR="005929A8" w:rsidRDefault="005929A8" w:rsidP="005929A8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4F40" w14:textId="01767A3E" w:rsidR="005929A8" w:rsidRDefault="005929A8" w:rsidP="005929A8">
            <w:pPr>
              <w:spacing w:after="2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5929A8" w14:paraId="7488AB74" w14:textId="77777777" w:rsidTr="005929A8">
        <w:trPr>
          <w:trHeight w:val="499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B174680" w14:textId="77777777" w:rsidR="005929A8" w:rsidRDefault="005929A8" w:rsidP="005929A8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4A0F" w14:textId="77777777" w:rsidR="005929A8" w:rsidRDefault="005929A8" w:rsidP="005929A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2216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E5B5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Hasar İşlemleri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3CCD" w14:textId="43A5F050" w:rsidR="005929A8" w:rsidRDefault="005929A8" w:rsidP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5B76" w14:textId="203D6104" w:rsidR="005929A8" w:rsidRDefault="005929A8" w:rsidP="005929A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15:15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8B9A7" w14:textId="77777777" w:rsidR="005929A8" w:rsidRDefault="005929A8" w:rsidP="005929A8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F1D7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5929A8" w14:paraId="10120291" w14:textId="77777777" w:rsidTr="005929A8">
        <w:trPr>
          <w:trHeight w:val="557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A268624" w14:textId="77777777" w:rsidR="005929A8" w:rsidRDefault="005929A8" w:rsidP="005929A8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D670" w14:textId="77777777" w:rsidR="005929A8" w:rsidRDefault="005929A8" w:rsidP="005929A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2202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6BD7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İşlemleri II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F957" w14:textId="45F622EE" w:rsidR="005929A8" w:rsidRDefault="005929A8" w:rsidP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371A" w14:textId="39EDCD9B" w:rsidR="005929A8" w:rsidRDefault="005929A8" w:rsidP="005929A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17.30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B8A3" w14:textId="77777777" w:rsidR="005929A8" w:rsidRDefault="005929A8" w:rsidP="005929A8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9B99" w14:textId="393C5D90" w:rsidR="005929A8" w:rsidRDefault="005929A8" w:rsidP="005929A8">
            <w:pPr>
              <w:spacing w:after="24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5929A8" w14:paraId="7A58F54A" w14:textId="77777777" w:rsidTr="005929A8">
        <w:trPr>
          <w:trHeight w:val="499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DF9412E" w14:textId="77777777" w:rsidR="005929A8" w:rsidRDefault="005929A8" w:rsidP="005929A8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646A4" w14:textId="77777777" w:rsidR="005929A8" w:rsidRDefault="005929A8" w:rsidP="005929A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2204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05F9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Sigortacılık İşlemleri II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2029" w14:textId="47F6EE6A" w:rsidR="005929A8" w:rsidRDefault="005929A8" w:rsidP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A4A7" w14:textId="1473A1B8" w:rsidR="005929A8" w:rsidRDefault="005929A8" w:rsidP="005929A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14:30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79C1" w14:textId="77777777" w:rsidR="005929A8" w:rsidRDefault="005929A8" w:rsidP="005929A8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A7D9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5929A8" w14:paraId="447450E5" w14:textId="77777777" w:rsidTr="005929A8">
        <w:trPr>
          <w:trHeight w:val="768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1C70055" w14:textId="77777777" w:rsidR="005929A8" w:rsidRDefault="005929A8" w:rsidP="005929A8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9ED0" w14:textId="77777777" w:rsidR="005929A8" w:rsidRDefault="005929A8" w:rsidP="005929A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2261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548C" w14:textId="77777777" w:rsidR="005929A8" w:rsidRDefault="005929A8" w:rsidP="005929A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Girişimcilik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6789" w14:textId="0CAC0A98" w:rsidR="005929A8" w:rsidRDefault="005929A8" w:rsidP="005929A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C317" w14:textId="77777777" w:rsidR="005929A8" w:rsidRDefault="005929A8" w:rsidP="005929A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17:15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3EC4" w14:textId="77777777" w:rsidR="005929A8" w:rsidRDefault="005929A8" w:rsidP="005929A8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D73F" w14:textId="77777777" w:rsidR="005929A8" w:rsidRDefault="005929A8" w:rsidP="005929A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BOLAT-  Öğr. Gör. EMRULLAH EREN </w:t>
            </w:r>
          </w:p>
        </w:tc>
      </w:tr>
      <w:tr w:rsidR="008C385B" w14:paraId="496ECE39" w14:textId="77777777" w:rsidTr="005929A8">
        <w:trPr>
          <w:trHeight w:val="411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D504632" w14:textId="77777777" w:rsidR="008C385B" w:rsidRDefault="008C385B" w:rsidP="008C385B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C04F" w14:textId="3FD0ADB0" w:rsidR="008C385B" w:rsidRDefault="008C385B" w:rsidP="008C385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2232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6FDE" w14:textId="43A3FEC5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Yönlendirilmiş Çalışma II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50F8" w14:textId="0571B080" w:rsidR="008C385B" w:rsidRDefault="008C385B" w:rsidP="008C385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1235" w14:textId="758CC54F" w:rsidR="008C385B" w:rsidRDefault="008C385B" w:rsidP="008C385B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10:30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6C78" w14:textId="347A6B59" w:rsidR="008C385B" w:rsidRDefault="008C385B" w:rsidP="008C385B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027A" w14:textId="577514B7" w:rsidR="008C385B" w:rsidRDefault="008C385B" w:rsidP="008C385B">
            <w:pPr>
              <w:spacing w:after="24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HOCALARI  </w:t>
            </w:r>
          </w:p>
        </w:tc>
      </w:tr>
      <w:tr w:rsidR="008C385B" w14:paraId="03C89C46" w14:textId="77777777" w:rsidTr="002D6B5D">
        <w:trPr>
          <w:trHeight w:val="658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AEA3A9F" w14:textId="77777777" w:rsidR="008C385B" w:rsidRDefault="008C385B" w:rsidP="008C385B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BE67" w14:textId="0AE42D61" w:rsidR="008C385B" w:rsidRDefault="008C385B" w:rsidP="008C385B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2222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1089" w14:textId="6EAD8F6B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Yönetimi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465D" w14:textId="1363EA05" w:rsidR="008C385B" w:rsidRDefault="008C385B" w:rsidP="008C385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3B86" w14:textId="7B1575E3" w:rsidR="008C385B" w:rsidRDefault="008C385B" w:rsidP="008C385B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13:30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4013" w14:textId="01588EE3" w:rsidR="008C385B" w:rsidRDefault="008C385B" w:rsidP="008C385B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DBCF" w14:textId="3D6E5309" w:rsidR="008C385B" w:rsidRDefault="008C385B" w:rsidP="008C385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Gör. FURKAN SEYİTHANOĞLU </w:t>
            </w:r>
          </w:p>
        </w:tc>
      </w:tr>
      <w:tr w:rsidR="008C385B" w14:paraId="1B5041FA" w14:textId="77777777" w:rsidTr="002D6B5D">
        <w:trPr>
          <w:trHeight w:val="495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21FD783" w14:textId="77777777" w:rsidR="008C385B" w:rsidRDefault="008C385B" w:rsidP="008C385B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8B43" w14:textId="4C745F6E" w:rsidR="008C385B" w:rsidRDefault="008C385B" w:rsidP="008C385B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02224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D821" w14:textId="77777777" w:rsidR="008C385B" w:rsidRDefault="008C385B" w:rsidP="008C385B">
            <w:pPr>
              <w:spacing w:after="2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Bireysel Emeklilik ve </w:t>
            </w:r>
          </w:p>
          <w:p w14:paraId="1C3A7EE8" w14:textId="21D92350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Sosyal Güvenlik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D89" w14:textId="222C65D1" w:rsidR="008C385B" w:rsidRPr="005929A8" w:rsidRDefault="008C385B" w:rsidP="008C385B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6D89" w14:textId="1C4ACDC8" w:rsidR="008C385B" w:rsidRPr="00354831" w:rsidRDefault="008C385B" w:rsidP="008C385B">
            <w:pPr>
              <w:ind w:left="21"/>
              <w:jc w:val="center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16:15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30686" w14:textId="7CC536BD" w:rsidR="008C385B" w:rsidRDefault="008C385B" w:rsidP="008C385B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1E0FC9" w14:textId="34D1DCA2" w:rsidR="008C385B" w:rsidRDefault="008C385B" w:rsidP="008C385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Gör. ÇAĞRI ÖZTÜRK </w:t>
            </w:r>
          </w:p>
        </w:tc>
      </w:tr>
      <w:tr w:rsidR="008C385B" w14:paraId="780EF69B" w14:textId="77777777" w:rsidTr="005929A8">
        <w:trPr>
          <w:trHeight w:val="499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0FFD0E2" w14:textId="77777777" w:rsidR="008C385B" w:rsidRDefault="008C385B" w:rsidP="008C385B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FBB" w14:textId="720A02F2" w:rsidR="008C385B" w:rsidRDefault="008C385B" w:rsidP="008C385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02220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15B4" w14:textId="052004CA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Kriz Yönetimi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59C7" w14:textId="38646B10" w:rsidR="008C385B" w:rsidRDefault="008C385B" w:rsidP="008C385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1AC2" w14:textId="7F6C08B2" w:rsidR="008C385B" w:rsidRPr="00354831" w:rsidRDefault="008C385B" w:rsidP="008C385B">
            <w:pPr>
              <w:ind w:left="21"/>
              <w:jc w:val="center"/>
              <w:rPr>
                <w:color w:val="002060"/>
              </w:rPr>
            </w:pPr>
            <w:r w:rsidRPr="00354831">
              <w:rPr>
                <w:rFonts w:ascii="Times New Roman" w:eastAsia="Times New Roman" w:hAnsi="Times New Roman" w:cs="Times New Roman"/>
                <w:color w:val="002060"/>
                <w:sz w:val="24"/>
              </w:rPr>
              <w:t>14:15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5ACB" w14:textId="6E96843B" w:rsidR="008C385B" w:rsidRDefault="008C385B" w:rsidP="008C385B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012D" w14:textId="1F5BB71C" w:rsidR="008C385B" w:rsidRDefault="008C385B" w:rsidP="008C385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Gör. ÇAĞRI ÖZTÜRK </w:t>
            </w:r>
          </w:p>
        </w:tc>
      </w:tr>
      <w:tr w:rsidR="008C385B" w14:paraId="2E6388D5" w14:textId="77777777" w:rsidTr="005929A8">
        <w:trPr>
          <w:trHeight w:val="492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17A1A6" w14:textId="77777777" w:rsidR="008C385B" w:rsidRDefault="008C385B" w:rsidP="008C385B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5B8F" w14:textId="1C8C6166" w:rsidR="008C385B" w:rsidRDefault="008C385B" w:rsidP="008C385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2208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5955" w14:textId="508150AF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Risk Yönetimi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10A8" w14:textId="0C01201F" w:rsidR="008C385B" w:rsidRDefault="008C385B" w:rsidP="008C385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09.07.2023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E3C3" w14:textId="2239F0DF" w:rsidR="008C385B" w:rsidRDefault="008C385B" w:rsidP="008C385B">
            <w:pPr>
              <w:ind w:left="21"/>
              <w:jc w:val="center"/>
            </w:pPr>
            <w:r w:rsidRPr="00354831">
              <w:rPr>
                <w:rFonts w:ascii="Times New Roman" w:eastAsia="Times New Roman" w:hAnsi="Times New Roman" w:cs="Times New Roman"/>
                <w:color w:val="002060"/>
                <w:sz w:val="24"/>
              </w:rPr>
              <w:t>16:30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6470" w14:textId="23DA69EA" w:rsidR="008C385B" w:rsidRDefault="008C385B" w:rsidP="008C385B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50A28" w14:textId="0D1DF3C1" w:rsidR="008C385B" w:rsidRDefault="008C385B" w:rsidP="008C385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Üyesi İSMET BOLAT </w:t>
            </w:r>
          </w:p>
        </w:tc>
      </w:tr>
    </w:tbl>
    <w:p w14:paraId="3B852739" w14:textId="77777777" w:rsidR="00853292" w:rsidRDefault="00853292" w:rsidP="005929A8">
      <w:bookmarkStart w:id="0" w:name="_GoBack"/>
      <w:bookmarkEnd w:id="0"/>
    </w:p>
    <w:sectPr w:rsidR="00853292">
      <w:pgSz w:w="16838" w:h="11904" w:orient="landscape"/>
      <w:pgMar w:top="768" w:right="8362" w:bottom="782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83"/>
    <w:rsid w:val="00095326"/>
    <w:rsid w:val="00354831"/>
    <w:rsid w:val="005929A8"/>
    <w:rsid w:val="007A14D5"/>
    <w:rsid w:val="00853292"/>
    <w:rsid w:val="008B0183"/>
    <w:rsid w:val="008C385B"/>
    <w:rsid w:val="00E552B5"/>
    <w:rsid w:val="00E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5214"/>
  <w15:docId w15:val="{1E4751C8-31A2-4D2E-9F29-E28B02FC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ismet bolat</cp:lastModifiedBy>
  <cp:revision>5</cp:revision>
  <dcterms:created xsi:type="dcterms:W3CDTF">2023-06-20T22:22:00Z</dcterms:created>
  <dcterms:modified xsi:type="dcterms:W3CDTF">2023-06-20T23:36:00Z</dcterms:modified>
</cp:coreProperties>
</file>